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2EDE53" w14:textId="3852A8BF" w:rsidR="00115B05" w:rsidRPr="006D4564" w:rsidRDefault="006D4564">
      <w:pPr>
        <w:rPr>
          <w:sz w:val="16"/>
          <w:szCs w:val="16"/>
        </w:rPr>
      </w:pPr>
      <w:r w:rsidRPr="006D4564">
        <w:rPr>
          <w:sz w:val="16"/>
          <w:szCs w:val="16"/>
        </w:rPr>
        <w:t>https://explore.skillbuilder.aws/learn/course/482/play/8084/aws-foundations-getting-started-with-the-aws-cloud-essentials;lp=82</w:t>
      </w:r>
    </w:p>
    <w:p w14:paraId="7D65E2CF" w14:textId="3427E504" w:rsidR="006D4564" w:rsidRPr="006D4564" w:rsidRDefault="00F7733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989A1BE" wp14:editId="3E90BD0E">
            <wp:extent cx="3538269" cy="2373211"/>
            <wp:effectExtent l="0" t="0" r="5080" b="8255"/>
            <wp:docPr id="1" name="Afbeelding 1" descr="Afbeelding met tekst, schermafbeelding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computer, monito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41276" cy="237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7272" w14:textId="7EE76975" w:rsidR="006D4564" w:rsidRDefault="003F790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030EDEF" wp14:editId="0CDC6A51">
            <wp:extent cx="3129045" cy="2174619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36799" cy="218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AB03" w14:textId="501F51B8" w:rsidR="00BE78A3" w:rsidRDefault="00BE78A3">
      <w:pPr>
        <w:rPr>
          <w:sz w:val="16"/>
          <w:szCs w:val="16"/>
        </w:rPr>
      </w:pPr>
      <w:r>
        <w:rPr>
          <w:sz w:val="16"/>
          <w:szCs w:val="16"/>
        </w:rPr>
        <w:t>De 6 VOORDELEN VAN CLOUD:</w:t>
      </w:r>
    </w:p>
    <w:p w14:paraId="51C3EC56" w14:textId="5AE10251" w:rsidR="005776F5" w:rsidRDefault="00BE78A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F76105D" wp14:editId="3A3C7418">
            <wp:extent cx="4236174" cy="2944051"/>
            <wp:effectExtent l="0" t="0" r="0" b="889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7782" cy="295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391F" w14:textId="7072A653" w:rsidR="00160417" w:rsidRDefault="00160417">
      <w:pPr>
        <w:rPr>
          <w:sz w:val="16"/>
          <w:szCs w:val="16"/>
        </w:rPr>
      </w:pPr>
      <w:r>
        <w:rPr>
          <w:sz w:val="16"/>
          <w:szCs w:val="16"/>
        </w:rPr>
        <w:lastRenderedPageBreak/>
        <w:t>Er zijn 3 DEPLOYMENT-models in de cloud</w:t>
      </w:r>
    </w:p>
    <w:p w14:paraId="0522B313" w14:textId="28E9FF55" w:rsidR="00BE78A3" w:rsidRDefault="0016041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10DAD8C" wp14:editId="1BD9ACBB">
            <wp:extent cx="3726312" cy="2589707"/>
            <wp:effectExtent l="0" t="0" r="7620" b="127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4828" cy="260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BB90" w14:textId="453D00C9" w:rsidR="005776F5" w:rsidRDefault="004F77B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6E31C6D" wp14:editId="4843425F">
            <wp:extent cx="3715741" cy="2582361"/>
            <wp:effectExtent l="0" t="0" r="0" b="8890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972" cy="258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EB98" w14:textId="3AD744D8" w:rsidR="004F77B2" w:rsidRDefault="00BA0EDA">
      <w:pPr>
        <w:rPr>
          <w:sz w:val="16"/>
          <w:szCs w:val="16"/>
        </w:rPr>
      </w:pPr>
      <w:r>
        <w:rPr>
          <w:sz w:val="16"/>
          <w:szCs w:val="16"/>
        </w:rPr>
        <w:t>AWS = AMAZON WEB SERVICES</w:t>
      </w:r>
    </w:p>
    <w:p w14:paraId="0AE78FA5" w14:textId="09129669" w:rsidR="00BA0EDA" w:rsidRDefault="0015101F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9666B15" wp14:editId="6F4952EB">
            <wp:extent cx="3932449" cy="2732968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2791" cy="27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DCC3" w14:textId="60DC7B28" w:rsidR="0015101F" w:rsidRDefault="0054006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56D8B7F" wp14:editId="4879795E">
            <wp:extent cx="3900735" cy="2710927"/>
            <wp:effectExtent l="0" t="0" r="508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8841" cy="271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0915" w14:textId="0082D8A7" w:rsidR="005776F5" w:rsidRDefault="0054006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6BE3B49" wp14:editId="2022B697">
            <wp:extent cx="3541318" cy="2461140"/>
            <wp:effectExtent l="0" t="0" r="254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9592" cy="24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623B" w14:textId="1303B14F" w:rsidR="005776F5" w:rsidRDefault="004446F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4C0210B" wp14:editId="14B2F161">
            <wp:extent cx="3514890" cy="2442773"/>
            <wp:effectExtent l="0" t="0" r="0" b="0"/>
            <wp:docPr id="9" name="Afbeelding 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schermafbeelding, monitor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4090" cy="244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E291" w14:textId="544CD001" w:rsidR="004446F8" w:rsidRDefault="005A7A8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1D48F01" wp14:editId="3233DAA7">
            <wp:extent cx="3588888" cy="2494200"/>
            <wp:effectExtent l="0" t="0" r="0" b="190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2519" cy="249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829C" w14:textId="0B9ED28A" w:rsidR="005776F5" w:rsidRDefault="00B5357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6FF9F2B" wp14:editId="04B5066C">
            <wp:extent cx="3477891" cy="2417060"/>
            <wp:effectExtent l="0" t="0" r="8890" b="254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7517" cy="24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31A4" w14:textId="237C7213" w:rsidR="005776F5" w:rsidRDefault="00931BD4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7537AFE" wp14:editId="1BFFC0A8">
            <wp:extent cx="3573031" cy="2483180"/>
            <wp:effectExtent l="0" t="0" r="889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78106" cy="248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02F7" w14:textId="7E930901" w:rsidR="00931BD4" w:rsidRDefault="00A60155">
      <w:pPr>
        <w:rPr>
          <w:sz w:val="16"/>
          <w:szCs w:val="16"/>
        </w:rPr>
      </w:pPr>
      <w:hyperlink r:id="rId16" w:history="1">
        <w:r w:rsidR="00931BD4" w:rsidRPr="0092444B">
          <w:rPr>
            <w:rStyle w:val="Hyperlink"/>
            <w:sz w:val="16"/>
            <w:szCs w:val="16"/>
          </w:rPr>
          <w:t>https://www.cloudping.info/</w:t>
        </w:r>
      </w:hyperlink>
      <w:r w:rsidR="00931BD4">
        <w:rPr>
          <w:sz w:val="16"/>
          <w:szCs w:val="16"/>
        </w:rPr>
        <w:t xml:space="preserve"> </w:t>
      </w:r>
      <w:r w:rsidR="00931BD4">
        <w:rPr>
          <w:sz w:val="16"/>
          <w:szCs w:val="16"/>
        </w:rPr>
        <w:tab/>
        <w:t>voor meten van latency !!!!</w:t>
      </w:r>
    </w:p>
    <w:p w14:paraId="69CD6F3C" w14:textId="691B577E" w:rsidR="00931BD4" w:rsidRDefault="00573EB9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8F86359" wp14:editId="747BB822">
            <wp:extent cx="3583602" cy="2490527"/>
            <wp:effectExtent l="0" t="0" r="0" b="508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87834" cy="249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F0DF" w14:textId="43E693B3" w:rsidR="005776F5" w:rsidRDefault="0057008B">
      <w:pPr>
        <w:rPr>
          <w:sz w:val="16"/>
          <w:szCs w:val="16"/>
        </w:rPr>
      </w:pPr>
      <w:r>
        <w:rPr>
          <w:sz w:val="16"/>
          <w:szCs w:val="16"/>
        </w:rPr>
        <w:t xml:space="preserve">AZ </w:t>
      </w:r>
      <w:r w:rsidR="00A425CD">
        <w:rPr>
          <w:sz w:val="16"/>
          <w:szCs w:val="16"/>
        </w:rPr>
        <w:t xml:space="preserve">die </w:t>
      </w:r>
      <w:r>
        <w:rPr>
          <w:sz w:val="16"/>
          <w:szCs w:val="16"/>
        </w:rPr>
        <w:t>100km uit elkaar</w:t>
      </w:r>
      <w:r w:rsidR="00A425CD">
        <w:rPr>
          <w:sz w:val="16"/>
          <w:szCs w:val="16"/>
        </w:rPr>
        <w:t xml:space="preserve"> liggen</w:t>
      </w:r>
    </w:p>
    <w:p w14:paraId="7FBD1CB4" w14:textId="0797182D" w:rsidR="00A425CD" w:rsidRDefault="00A425C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A87319E" wp14:editId="18DA3A97">
            <wp:extent cx="3483177" cy="2420734"/>
            <wp:effectExtent l="0" t="0" r="317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3188" cy="242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1F42" w14:textId="62468B38" w:rsidR="005776F5" w:rsidRDefault="005129D1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757D263" wp14:editId="386572C1">
            <wp:extent cx="4508573" cy="3133362"/>
            <wp:effectExtent l="0" t="0" r="6350" b="0"/>
            <wp:docPr id="15" name="Afbeelding 1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schermafbeelding, monitor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2925" cy="313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280D" w14:textId="54641EC8" w:rsidR="00B5357F" w:rsidRDefault="00B5357F">
      <w:pPr>
        <w:rPr>
          <w:sz w:val="16"/>
          <w:szCs w:val="16"/>
        </w:rPr>
      </w:pPr>
    </w:p>
    <w:p w14:paraId="1FFDCA08" w14:textId="69F5AE3A" w:rsidR="00CF6BE1" w:rsidRDefault="00CF6BE1">
      <w:pPr>
        <w:rPr>
          <w:sz w:val="16"/>
          <w:szCs w:val="16"/>
        </w:rPr>
      </w:pPr>
      <w:r>
        <w:rPr>
          <w:sz w:val="16"/>
          <w:szCs w:val="16"/>
        </w:rPr>
        <w:t>COMPUTE-SERVICES</w:t>
      </w:r>
    </w:p>
    <w:p w14:paraId="1129D4FE" w14:textId="3B46DE19" w:rsidR="00CF6BE1" w:rsidRDefault="005D507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8C33841" wp14:editId="1BE262EC">
            <wp:extent cx="3668171" cy="2549300"/>
            <wp:effectExtent l="0" t="0" r="8890" b="381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9041" cy="255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1EC0" w14:textId="5B3C5585" w:rsidR="00B5357F" w:rsidRDefault="00A9114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4A9B7EB" wp14:editId="7BD7D04F">
            <wp:extent cx="3557175" cy="2472161"/>
            <wp:effectExtent l="0" t="0" r="5715" b="444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2642" cy="24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8FB0" w14:textId="1621CFDE" w:rsidR="00B5357F" w:rsidRDefault="004C041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A3022A9" wp14:editId="4ACEBC76">
            <wp:extent cx="4360578" cy="3030507"/>
            <wp:effectExtent l="0" t="0" r="1905" b="0"/>
            <wp:docPr id="18" name="Afbeelding 18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afel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1346" cy="303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D4B4" w14:textId="2AB56AD2" w:rsidR="00E960D9" w:rsidRPr="00F44D7B" w:rsidRDefault="00E960D9">
      <w:pPr>
        <w:rPr>
          <w:sz w:val="16"/>
          <w:szCs w:val="16"/>
          <w:lang w:val="en-GB"/>
        </w:rPr>
      </w:pPr>
      <w:r w:rsidRPr="00F44D7B">
        <w:rPr>
          <w:sz w:val="16"/>
          <w:szCs w:val="16"/>
          <w:lang w:val="en-GB"/>
        </w:rPr>
        <w:t>T3</w:t>
      </w:r>
      <w:r w:rsidR="00F44D7B">
        <w:rPr>
          <w:sz w:val="16"/>
          <w:szCs w:val="16"/>
          <w:lang w:val="en-GB"/>
        </w:rPr>
        <w:t xml:space="preserve"> = webservice,</w:t>
      </w:r>
      <w:r w:rsidR="00C90765">
        <w:rPr>
          <w:sz w:val="16"/>
          <w:szCs w:val="16"/>
          <w:lang w:val="en-GB"/>
        </w:rPr>
        <w:t xml:space="preserve"> etc</w:t>
      </w:r>
    </w:p>
    <w:p w14:paraId="310E5C7E" w14:textId="03239DA1" w:rsidR="00B5357F" w:rsidRPr="00F44D7B" w:rsidRDefault="00E960D9">
      <w:pPr>
        <w:rPr>
          <w:sz w:val="16"/>
          <w:szCs w:val="16"/>
          <w:lang w:val="en-GB"/>
        </w:rPr>
      </w:pPr>
      <w:r w:rsidRPr="00F44D7B">
        <w:rPr>
          <w:sz w:val="16"/>
          <w:szCs w:val="16"/>
          <w:lang w:val="en-GB"/>
        </w:rPr>
        <w:t>C5 = modelling batch processing</w:t>
      </w:r>
    </w:p>
    <w:p w14:paraId="0862DD44" w14:textId="339AE66F" w:rsidR="00E960D9" w:rsidRPr="00F44D7B" w:rsidRDefault="00F44D7B">
      <w:pPr>
        <w:rPr>
          <w:sz w:val="16"/>
          <w:szCs w:val="16"/>
          <w:lang w:val="en-GB"/>
        </w:rPr>
      </w:pPr>
      <w:r w:rsidRPr="00F44D7B">
        <w:rPr>
          <w:sz w:val="16"/>
          <w:szCs w:val="16"/>
          <w:lang w:val="en-GB"/>
        </w:rPr>
        <w:t>R</w:t>
      </w:r>
      <w:r>
        <w:rPr>
          <w:sz w:val="16"/>
          <w:szCs w:val="16"/>
          <w:lang w:val="en-GB"/>
        </w:rPr>
        <w:t>5 = high performance databases, hadoop clusters</w:t>
      </w:r>
    </w:p>
    <w:p w14:paraId="76B83434" w14:textId="7FFC767F" w:rsidR="005776F5" w:rsidRPr="00F44D7B" w:rsidRDefault="00F44D7B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135ADDE0" wp14:editId="202704B7">
            <wp:extent cx="4137306" cy="2875339"/>
            <wp:effectExtent l="0" t="0" r="0" b="1270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9902" cy="288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AFC3" w14:textId="5FD590BB" w:rsidR="005776F5" w:rsidRPr="00F44D7B" w:rsidRDefault="00FD1C7F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1F1E4BCC" wp14:editId="25F72756">
            <wp:extent cx="3440892" cy="2391346"/>
            <wp:effectExtent l="0" t="0" r="7620" b="952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9615" cy="240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0673" w14:textId="498ACC68" w:rsidR="005776F5" w:rsidRDefault="004C622B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CD08027" wp14:editId="42EA5344">
            <wp:extent cx="3372180" cy="2343593"/>
            <wp:effectExtent l="0" t="0" r="0" b="0"/>
            <wp:docPr id="21" name="Afbeelding 2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0367" cy="234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A375" w14:textId="52A7AC73" w:rsidR="00FD1C7F" w:rsidRDefault="00FD1C7F">
      <w:pPr>
        <w:rPr>
          <w:sz w:val="16"/>
          <w:szCs w:val="16"/>
          <w:lang w:val="en-GB"/>
        </w:rPr>
      </w:pPr>
    </w:p>
    <w:p w14:paraId="058F95D1" w14:textId="0281248F" w:rsidR="00FD1C7F" w:rsidRDefault="007221AE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STORAGE</w:t>
      </w:r>
    </w:p>
    <w:p w14:paraId="2F64399F" w14:textId="1747DFCD" w:rsidR="007221AE" w:rsidRDefault="007221AE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B6186ED" wp14:editId="0A390925">
            <wp:extent cx="3615316" cy="2512567"/>
            <wp:effectExtent l="0" t="0" r="4445" b="254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30176" cy="25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3957" w14:textId="506094B1" w:rsidR="007221AE" w:rsidRDefault="00817993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4352830" wp14:editId="3E1D7564">
            <wp:extent cx="3627748" cy="2521207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9035" cy="252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B1CF" w14:textId="4BADFCB0" w:rsidR="00FD1C7F" w:rsidRDefault="00902B19">
      <w:pPr>
        <w:rPr>
          <w:sz w:val="16"/>
          <w:szCs w:val="16"/>
        </w:rPr>
      </w:pPr>
      <w:r>
        <w:rPr>
          <w:sz w:val="16"/>
          <w:szCs w:val="16"/>
          <w:lang w:val="en-GB"/>
        </w:rPr>
        <w:t xml:space="preserve">EBS = </w:t>
      </w:r>
      <w:r w:rsidR="00554F29">
        <w:rPr>
          <w:sz w:val="16"/>
          <w:szCs w:val="16"/>
          <w:lang w:val="en-GB"/>
        </w:rPr>
        <w:t>automatisch replicated within AZ.</w:t>
      </w:r>
      <w:r w:rsidR="00691891">
        <w:rPr>
          <w:sz w:val="16"/>
          <w:szCs w:val="16"/>
          <w:lang w:val="en-GB"/>
        </w:rPr>
        <w:t xml:space="preserve"> </w:t>
      </w:r>
      <w:r w:rsidR="00691891" w:rsidRPr="00691891">
        <w:rPr>
          <w:sz w:val="16"/>
          <w:szCs w:val="16"/>
        </w:rPr>
        <w:t>Nog hogere DURABILITY door m</w:t>
      </w:r>
      <w:r w:rsidR="00691891">
        <w:rPr>
          <w:sz w:val="16"/>
          <w:szCs w:val="16"/>
        </w:rPr>
        <w:t>aken van SNAPSHOTS die je vervolgens kunt gebruiken als volume voor nieuwe EC2-instance.</w:t>
      </w:r>
    </w:p>
    <w:p w14:paraId="6CC3CEC4" w14:textId="07580491" w:rsidR="00691891" w:rsidRPr="00691891" w:rsidRDefault="00F536A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6B3E586" wp14:editId="5D4397E9">
            <wp:extent cx="3588888" cy="2494200"/>
            <wp:effectExtent l="0" t="0" r="0" b="1905"/>
            <wp:docPr id="25" name="Afbeelding 2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8040" cy="250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80F8" w14:textId="5E5672EF" w:rsidR="00554F29" w:rsidRPr="00691891" w:rsidRDefault="00F536A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58427B2" wp14:editId="7AE10994">
            <wp:extent cx="3627748" cy="2521207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7538" cy="252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BF3A" w14:textId="3880F764" w:rsidR="00FD1C7F" w:rsidRPr="00691891" w:rsidRDefault="00262A4E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69F827B" wp14:editId="2BC01B5A">
            <wp:extent cx="5943600" cy="4130675"/>
            <wp:effectExtent l="0" t="0" r="0" b="317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F987" w14:textId="04D4B09E" w:rsidR="00FD1C7F" w:rsidRPr="00691891" w:rsidRDefault="002A652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E884542" wp14:editId="2D0F5924">
            <wp:extent cx="5943600" cy="4130675"/>
            <wp:effectExtent l="0" t="0" r="0" b="3175"/>
            <wp:docPr id="28" name="Afbeelding 28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, schermafbeelding, monitor, binnen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3060" w14:textId="5BB570D1" w:rsidR="00FD1C7F" w:rsidRDefault="002A6525">
      <w:pPr>
        <w:rPr>
          <w:sz w:val="16"/>
          <w:szCs w:val="16"/>
        </w:rPr>
      </w:pPr>
      <w:r>
        <w:rPr>
          <w:sz w:val="16"/>
          <w:szCs w:val="16"/>
        </w:rPr>
        <w:t>Kies management console</w:t>
      </w:r>
      <w:r w:rsidR="007B69A5">
        <w:rPr>
          <w:sz w:val="16"/>
          <w:szCs w:val="16"/>
        </w:rPr>
        <w:t xml:space="preserve"> vanuit account</w:t>
      </w:r>
    </w:p>
    <w:p w14:paraId="5AB5EC19" w14:textId="2989E8CC" w:rsidR="007B69A5" w:rsidRDefault="00E47C2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155BDB4" wp14:editId="02F5C4C2">
            <wp:extent cx="5943600" cy="4130675"/>
            <wp:effectExtent l="0" t="0" r="0" b="3175"/>
            <wp:docPr id="29" name="Afbeelding 29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schermafbeelding, monitor, binnen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94EF" w14:textId="4F8DC692" w:rsidR="00E47C2A" w:rsidRDefault="00E47C2A">
      <w:pPr>
        <w:rPr>
          <w:sz w:val="16"/>
          <w:szCs w:val="16"/>
        </w:rPr>
      </w:pPr>
      <w:r>
        <w:rPr>
          <w:sz w:val="16"/>
          <w:szCs w:val="16"/>
        </w:rPr>
        <w:t>Kies account</w:t>
      </w:r>
    </w:p>
    <w:p w14:paraId="0D07B82B" w14:textId="49BAE205" w:rsidR="00E47C2A" w:rsidRDefault="00E47C2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222BF5B" wp14:editId="5F68F534">
            <wp:extent cx="4418703" cy="3070904"/>
            <wp:effectExtent l="0" t="0" r="127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30174" cy="307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C6C4" w14:textId="35634411" w:rsidR="00E47C2A" w:rsidRDefault="00E47C2A">
      <w:pPr>
        <w:rPr>
          <w:sz w:val="16"/>
          <w:szCs w:val="16"/>
        </w:rPr>
      </w:pPr>
      <w:r>
        <w:rPr>
          <w:sz w:val="16"/>
          <w:szCs w:val="16"/>
        </w:rPr>
        <w:t>Ga naar EC2</w:t>
      </w:r>
      <w:r w:rsidR="009701B5">
        <w:rPr>
          <w:sz w:val="16"/>
          <w:szCs w:val="16"/>
        </w:rPr>
        <w:t>, en kies RUNNING-INSTANCES</w:t>
      </w:r>
    </w:p>
    <w:p w14:paraId="3C370D5A" w14:textId="5C371915" w:rsidR="009701B5" w:rsidRDefault="009701B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8CA10CC" wp14:editId="293E5C2C">
            <wp:extent cx="4479545" cy="3113188"/>
            <wp:effectExtent l="0" t="0" r="0" b="0"/>
            <wp:docPr id="32" name="Afbeelding 32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, schermafbeelding, monitor, binnen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7745" cy="311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B15" w14:textId="61B4C583" w:rsidR="00E47C2A" w:rsidRDefault="00E47C2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2CAC884" wp14:editId="43042F72">
            <wp:extent cx="4365864" cy="3034182"/>
            <wp:effectExtent l="0" t="0" r="0" b="0"/>
            <wp:docPr id="31" name="Afbeelding 31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beelding 31" descr="Afbeelding met tekst, schermafbeelding, monitor, binnen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1364" cy="303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2155" w14:textId="66E49AD6" w:rsidR="00E47C2A" w:rsidRDefault="000717C5">
      <w:pPr>
        <w:rPr>
          <w:sz w:val="16"/>
          <w:szCs w:val="16"/>
        </w:rPr>
      </w:pPr>
      <w:r w:rsidRPr="000717C5">
        <w:rPr>
          <w:sz w:val="16"/>
          <w:szCs w:val="16"/>
        </w:rPr>
        <w:t>Kies [launch instance] om nog e</w:t>
      </w:r>
      <w:r>
        <w:rPr>
          <w:sz w:val="16"/>
          <w:szCs w:val="16"/>
        </w:rPr>
        <w:t>en instance te starten</w:t>
      </w:r>
    </w:p>
    <w:p w14:paraId="6B14FFF9" w14:textId="5481B8A4" w:rsidR="000717C5" w:rsidRDefault="000717C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B6C1792" wp14:editId="627D3030">
            <wp:extent cx="4471575" cy="3107649"/>
            <wp:effectExtent l="0" t="0" r="5715" b="0"/>
            <wp:docPr id="33" name="Afbeelding 33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ekst, schermafbeelding, monitor, binnen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6120" cy="311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4220" w14:textId="6680A4EC" w:rsidR="000717C5" w:rsidRPr="000717C5" w:rsidRDefault="000717C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043CF8B" wp14:editId="600B8707">
            <wp:extent cx="5943600" cy="4130675"/>
            <wp:effectExtent l="0" t="0" r="0" b="3175"/>
            <wp:docPr id="34" name="Afbeelding 3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beelding 34" descr="Afbeelding met tekst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54F" w14:textId="0B3C52B6" w:rsidR="002A6525" w:rsidRDefault="00171E43">
      <w:pPr>
        <w:rPr>
          <w:sz w:val="16"/>
          <w:szCs w:val="16"/>
        </w:rPr>
      </w:pPr>
      <w:r>
        <w:rPr>
          <w:sz w:val="16"/>
          <w:szCs w:val="16"/>
        </w:rPr>
        <w:t>Kies bijv Lambda-2 INSTANCE</w:t>
      </w:r>
    </w:p>
    <w:p w14:paraId="243DC684" w14:textId="3423DF4D" w:rsidR="00171E43" w:rsidRDefault="00B3149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5FE0234" wp14:editId="04B03641">
            <wp:extent cx="3514890" cy="2442773"/>
            <wp:effectExtent l="0" t="0" r="0" b="0"/>
            <wp:docPr id="35" name="Afbeelding 35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beelding 35" descr="Afbeelding met tekst, schermafbeelding, monitor, binnen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6494" cy="245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6F0D" w14:textId="7C68A7B1" w:rsidR="00B31490" w:rsidRDefault="00B314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B4BF8C1" wp14:editId="1E09E37B">
            <wp:extent cx="3504319" cy="2435426"/>
            <wp:effectExtent l="0" t="0" r="1270" b="3175"/>
            <wp:docPr id="36" name="Afbeelding 36" descr="Afbeelding met tekst, schermafbeelding, binnen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fbeelding 36" descr="Afbeelding met tekst, schermafbeelding, binnen, monitor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7133" cy="244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327A" w14:textId="084EB9CC" w:rsidR="00C12630" w:rsidRPr="000717C5" w:rsidRDefault="00C12630">
      <w:pPr>
        <w:rPr>
          <w:sz w:val="16"/>
          <w:szCs w:val="16"/>
        </w:rPr>
      </w:pPr>
      <w:r>
        <w:rPr>
          <w:sz w:val="16"/>
          <w:szCs w:val="16"/>
        </w:rPr>
        <w:t>Hier zien we ook de VPC (van AZ) waarin hij wordt gestart.</w:t>
      </w:r>
    </w:p>
    <w:p w14:paraId="31DA23FC" w14:textId="616EE16B" w:rsidR="00FD1C7F" w:rsidRPr="000717C5" w:rsidRDefault="00491E9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5CA9DAF" wp14:editId="104D642B">
            <wp:extent cx="3504319" cy="2435427"/>
            <wp:effectExtent l="0" t="0" r="1270" b="3175"/>
            <wp:docPr id="37" name="Afbeelding 37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beelding 37" descr="Afbeelding met tekst, schermafbeelding, monitor, binnen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8560" cy="244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DFF1" w14:textId="52B859C5" w:rsidR="00FD1C7F" w:rsidRDefault="009E25EB">
      <w:pPr>
        <w:rPr>
          <w:sz w:val="16"/>
          <w:szCs w:val="16"/>
        </w:rPr>
      </w:pPr>
      <w:r>
        <w:rPr>
          <w:sz w:val="16"/>
          <w:szCs w:val="16"/>
        </w:rPr>
        <w:t xml:space="preserve">In USER-DATA kun je </w:t>
      </w:r>
      <w:r w:rsidR="00961294">
        <w:rPr>
          <w:sz w:val="16"/>
          <w:szCs w:val="16"/>
        </w:rPr>
        <w:t>evt extra software bootstrappen bij start van de instance.</w:t>
      </w:r>
    </w:p>
    <w:p w14:paraId="0558C844" w14:textId="35E08DC0" w:rsidR="00961294" w:rsidRPr="000717C5" w:rsidRDefault="0056535F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2AAD047" wp14:editId="453A16D1">
            <wp:extent cx="3407192" cy="2367926"/>
            <wp:effectExtent l="0" t="0" r="3175" b="0"/>
            <wp:docPr id="38" name="Afbeelding 38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beelding 38" descr="Afbeelding met tekst, schermafbeelding, monitor, binnen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3828" cy="237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09B4" w14:textId="083DC729" w:rsidR="00FD1C7F" w:rsidRDefault="0056535F">
      <w:pPr>
        <w:rPr>
          <w:sz w:val="16"/>
          <w:szCs w:val="16"/>
        </w:rPr>
      </w:pPr>
      <w:r>
        <w:rPr>
          <w:sz w:val="16"/>
          <w:szCs w:val="16"/>
        </w:rPr>
        <w:t>En kunnen we SDK laten installeren</w:t>
      </w:r>
    </w:p>
    <w:p w14:paraId="69E15DD5" w14:textId="67F9740C" w:rsidR="0056535F" w:rsidRDefault="0034638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485F1ED" wp14:editId="50FCAB0D">
            <wp:extent cx="3298183" cy="2413382"/>
            <wp:effectExtent l="0" t="0" r="0" b="6350"/>
            <wp:docPr id="39" name="Afbeelding 3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beelding 39" descr="Afbeelding met tekst, schermafbeelding, monitor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6989" cy="242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D4FC" w14:textId="37B386AF" w:rsidR="0034638A" w:rsidRDefault="0034638A">
      <w:pPr>
        <w:rPr>
          <w:sz w:val="16"/>
          <w:szCs w:val="16"/>
        </w:rPr>
      </w:pPr>
      <w:r>
        <w:rPr>
          <w:sz w:val="16"/>
          <w:szCs w:val="16"/>
        </w:rPr>
        <w:t>Dan kennen we een TAG toe met .NET</w:t>
      </w:r>
    </w:p>
    <w:p w14:paraId="7D42C395" w14:textId="25524B20" w:rsidR="0034638A" w:rsidRDefault="0034638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CD7F609" wp14:editId="394CE2DB">
            <wp:extent cx="3393323" cy="2482998"/>
            <wp:effectExtent l="0" t="0" r="0" b="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03120" cy="249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CDAF" w14:textId="685FAA37" w:rsidR="0034638A" w:rsidRDefault="00C12630">
      <w:pPr>
        <w:rPr>
          <w:sz w:val="16"/>
          <w:szCs w:val="16"/>
        </w:rPr>
      </w:pPr>
      <w:r>
        <w:rPr>
          <w:sz w:val="16"/>
          <w:szCs w:val="16"/>
        </w:rPr>
        <w:t>Dan security-group definieren.</w:t>
      </w:r>
    </w:p>
    <w:p w14:paraId="3911FD09" w14:textId="2E4F4551" w:rsidR="00C12630" w:rsidRPr="000717C5" w:rsidRDefault="007A533D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22312D6" wp14:editId="21707CD6">
            <wp:extent cx="3597229" cy="2632203"/>
            <wp:effectExtent l="0" t="0" r="381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2965" cy="264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C059" w14:textId="3362D5FA" w:rsidR="00FD1C7F" w:rsidRDefault="007A533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C3FECC0" wp14:editId="70456317">
            <wp:extent cx="3567746" cy="2610630"/>
            <wp:effectExtent l="0" t="0" r="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75441" cy="261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7C79" w14:textId="62310D5E" w:rsidR="007A533D" w:rsidRDefault="007A533D">
      <w:pPr>
        <w:rPr>
          <w:sz w:val="16"/>
          <w:szCs w:val="16"/>
        </w:rPr>
      </w:pPr>
      <w:r>
        <w:rPr>
          <w:sz w:val="16"/>
          <w:szCs w:val="16"/>
        </w:rPr>
        <w:t>Kies bestaande security-group</w:t>
      </w:r>
    </w:p>
    <w:p w14:paraId="0EDAAF23" w14:textId="35F3D56D" w:rsidR="007A533D" w:rsidRDefault="0070307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C0B809B" wp14:editId="643C2883">
            <wp:extent cx="3366895" cy="2463660"/>
            <wp:effectExtent l="0" t="0" r="5080" b="0"/>
            <wp:docPr id="43" name="Afbeelding 43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fbeelding 43" descr="Afbeelding met tekst, schermafbeelding, monitor, binnen&#10;&#10;Automatisch gegenereerde beschrijv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79032" cy="247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401A" w14:textId="64D33E3E" w:rsidR="00CB595C" w:rsidRDefault="0070307D">
      <w:pPr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Maak je window aan onderkant wat groter dan zie je </w:t>
      </w:r>
      <w:r w:rsidR="006729AA">
        <w:rPr>
          <w:sz w:val="16"/>
          <w:szCs w:val="16"/>
        </w:rPr>
        <w:t>daar de toegang</w:t>
      </w:r>
      <w:r w:rsidR="00CB595C">
        <w:rPr>
          <w:sz w:val="16"/>
          <w:szCs w:val="16"/>
        </w:rPr>
        <w:t xml:space="preserve"> voor alle ip-adresses.</w:t>
      </w:r>
      <w:r w:rsidR="00D038E1">
        <w:rPr>
          <w:sz w:val="16"/>
          <w:szCs w:val="16"/>
        </w:rPr>
        <w:br/>
      </w:r>
      <w:r w:rsidR="00CB595C">
        <w:rPr>
          <w:sz w:val="16"/>
          <w:szCs w:val="16"/>
        </w:rPr>
        <w:t>SSH-toegang voor alle ipadresses is geen goed idee, maar dit is maar een voorbeeld.</w:t>
      </w:r>
    </w:p>
    <w:p w14:paraId="4B3F6B81" w14:textId="258EFB9E" w:rsidR="00CB595C" w:rsidRDefault="00CB595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9579963" wp14:editId="2F776483">
            <wp:extent cx="3279403" cy="2399640"/>
            <wp:effectExtent l="0" t="0" r="0" b="1270"/>
            <wp:docPr id="44" name="Afbeelding 4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beelding 44" descr="Afbeelding met tekst&#10;&#10;Automatisch gegenereerde beschrijvi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0413" cy="240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866D" w14:textId="76172A46" w:rsidR="006729AA" w:rsidRDefault="00D038E1">
      <w:pPr>
        <w:rPr>
          <w:sz w:val="16"/>
          <w:szCs w:val="16"/>
        </w:rPr>
      </w:pPr>
      <w:r>
        <w:rPr>
          <w:sz w:val="16"/>
          <w:szCs w:val="16"/>
        </w:rPr>
        <w:t>Brief-summary. Kies LAUNCH</w:t>
      </w:r>
    </w:p>
    <w:p w14:paraId="1078A5D7" w14:textId="44B995F3" w:rsidR="00D038E1" w:rsidRDefault="00D038E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348F534" wp14:editId="097E135D">
            <wp:extent cx="3203043" cy="2343766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16874" cy="235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69D7" w14:textId="5E4ED650" w:rsidR="00AE2E0A" w:rsidRPr="000717C5" w:rsidRDefault="00AE2E0A">
      <w:pPr>
        <w:rPr>
          <w:sz w:val="16"/>
          <w:szCs w:val="16"/>
        </w:rPr>
      </w:pPr>
      <w:r>
        <w:rPr>
          <w:sz w:val="16"/>
          <w:szCs w:val="16"/>
        </w:rPr>
        <w:t xml:space="preserve">Select key-pair. </w:t>
      </w:r>
    </w:p>
    <w:p w14:paraId="4A439999" w14:textId="66FD37A3" w:rsidR="00FD1C7F" w:rsidRPr="000717C5" w:rsidRDefault="00B953D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B4C456E" wp14:editId="3DC5D73C">
            <wp:extent cx="3187186" cy="2332163"/>
            <wp:effectExtent l="0" t="0" r="0" b="0"/>
            <wp:docPr id="46" name="Afbeelding 4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fbeelding 46" descr="Afbeelding met tekst&#10;&#10;Automatisch gegenereerde beschrijvi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95662" cy="23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EA61" w14:textId="701814C0" w:rsidR="00FD1C7F" w:rsidRDefault="00A35B4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282E069" wp14:editId="40C917DE">
            <wp:extent cx="3430321" cy="2510071"/>
            <wp:effectExtent l="0" t="0" r="0" b="5080"/>
            <wp:docPr id="47" name="Afbeelding 47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fbeelding 47" descr="Afbeelding met tekst, schermafbeelding, monitor&#10;&#10;Automatisch gegenereerde beschrijvi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7194" cy="2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ED1A" w14:textId="73DFB9B2" w:rsidR="00A35B48" w:rsidRDefault="00A35B48">
      <w:pPr>
        <w:rPr>
          <w:sz w:val="16"/>
          <w:szCs w:val="16"/>
        </w:rPr>
      </w:pPr>
      <w:r>
        <w:rPr>
          <w:sz w:val="16"/>
          <w:szCs w:val="16"/>
        </w:rPr>
        <w:t>Instance komt eerst in PENDING state, na een paar keer verversen komt ie op RUNNING te staan.</w:t>
      </w:r>
    </w:p>
    <w:p w14:paraId="683A5D34" w14:textId="543CFD4B" w:rsidR="00A35B48" w:rsidRDefault="00A35B4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2E37DF0" wp14:editId="3A58D3BF">
            <wp:extent cx="3358858" cy="2457780"/>
            <wp:effectExtent l="0" t="0" r="0" b="0"/>
            <wp:docPr id="48" name="Afbeelding 4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fbeelding 48" descr="Afbeelding met tekst&#10;&#10;Automatisch gegenereerde beschrijvi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7004" cy="246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118B" w14:textId="5DA1B6CE" w:rsidR="00A35B48" w:rsidRDefault="007B218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4B9015E" wp14:editId="2CB6031A">
            <wp:extent cx="3292897" cy="2409514"/>
            <wp:effectExtent l="0" t="0" r="3175" b="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4742" cy="241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DA89" w14:textId="47067047" w:rsidR="007B218B" w:rsidRDefault="007B218B">
      <w:pPr>
        <w:rPr>
          <w:sz w:val="16"/>
          <w:szCs w:val="16"/>
        </w:rPr>
      </w:pPr>
      <w:r>
        <w:rPr>
          <w:sz w:val="16"/>
          <w:szCs w:val="16"/>
        </w:rPr>
        <w:t>Met RMK op instance-name kun je naar de SETTINGS</w:t>
      </w:r>
      <w:r w:rsidR="00D53D45">
        <w:rPr>
          <w:sz w:val="16"/>
          <w:szCs w:val="16"/>
        </w:rPr>
        <w:t>, en dan naar INSTANCE-SCREEN-SHOT</w:t>
      </w:r>
    </w:p>
    <w:p w14:paraId="5D0E3CEA" w14:textId="4FCF4610" w:rsidR="00D53D45" w:rsidRDefault="00D53D4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DBFBDD6" wp14:editId="0BB7999B">
            <wp:extent cx="2990467" cy="2188217"/>
            <wp:effectExtent l="0" t="0" r="635" b="254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00319" cy="219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8A94" w14:textId="20993212" w:rsidR="007B218B" w:rsidRDefault="00D53D45">
      <w:pPr>
        <w:rPr>
          <w:sz w:val="16"/>
          <w:szCs w:val="16"/>
        </w:rPr>
      </w:pPr>
      <w:r>
        <w:rPr>
          <w:sz w:val="16"/>
          <w:szCs w:val="16"/>
        </w:rPr>
        <w:t>En dan zie je instance-concole-screenshot.</w:t>
      </w:r>
    </w:p>
    <w:p w14:paraId="30228FF1" w14:textId="1FD36B78" w:rsidR="00D53D45" w:rsidRDefault="005C305C">
      <w:pPr>
        <w:rPr>
          <w:sz w:val="16"/>
          <w:szCs w:val="16"/>
        </w:rPr>
      </w:pPr>
      <w:r>
        <w:rPr>
          <w:sz w:val="16"/>
          <w:szCs w:val="16"/>
        </w:rPr>
        <w:t>Nu de instance draait, kunnen we de WEB-APPLICATIE ontwikkelen en daarna DEPLOYEN naar de instance</w:t>
      </w:r>
    </w:p>
    <w:p w14:paraId="0CCEAF7E" w14:textId="35A14654" w:rsidR="005C305C" w:rsidRDefault="006A1BE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BAA2E06" wp14:editId="0F85C81D">
            <wp:extent cx="3298183" cy="2413382"/>
            <wp:effectExtent l="0" t="0" r="0" b="635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08713" cy="242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C675" w14:textId="2FD5B954" w:rsidR="006A1BE3" w:rsidRDefault="006A1BE3">
      <w:pPr>
        <w:rPr>
          <w:sz w:val="16"/>
          <w:szCs w:val="16"/>
        </w:rPr>
      </w:pPr>
      <w:r>
        <w:rPr>
          <w:sz w:val="16"/>
          <w:szCs w:val="16"/>
        </w:rPr>
        <w:t>Hier wordt JETBRAINS-RIDER ide gebruikt.</w:t>
      </w:r>
      <w:r w:rsidR="00435735">
        <w:rPr>
          <w:sz w:val="16"/>
          <w:szCs w:val="16"/>
        </w:rPr>
        <w:t xml:space="preserve"> Kies new solution</w:t>
      </w:r>
    </w:p>
    <w:p w14:paraId="3533910D" w14:textId="29B2F471" w:rsidR="00435735" w:rsidRDefault="0043573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F028538" wp14:editId="743CB251">
            <wp:extent cx="3213614" cy="2351501"/>
            <wp:effectExtent l="0" t="0" r="6350" b="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2647" cy="23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4A6D" w14:textId="00F7093C" w:rsidR="00435735" w:rsidRDefault="00435735">
      <w:pPr>
        <w:rPr>
          <w:sz w:val="16"/>
          <w:szCs w:val="16"/>
        </w:rPr>
      </w:pPr>
      <w:r>
        <w:rPr>
          <w:sz w:val="16"/>
          <w:szCs w:val="16"/>
        </w:rPr>
        <w:t>En kies web-application</w:t>
      </w:r>
    </w:p>
    <w:p w14:paraId="2029E0FF" w14:textId="0AC8039A" w:rsidR="00435735" w:rsidRDefault="00111C8B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93DB405" wp14:editId="5585D84E">
            <wp:extent cx="5943600" cy="4349115"/>
            <wp:effectExtent l="0" t="0" r="0" b="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E790" w14:textId="25386AC1" w:rsidR="00111C8B" w:rsidRDefault="00111C8B">
      <w:pPr>
        <w:rPr>
          <w:sz w:val="16"/>
          <w:szCs w:val="16"/>
        </w:rPr>
      </w:pPr>
      <w:r>
        <w:rPr>
          <w:sz w:val="16"/>
          <w:szCs w:val="16"/>
        </w:rPr>
        <w:t>Verander naam, en kies TYPE=web-app</w:t>
      </w:r>
    </w:p>
    <w:p w14:paraId="00644110" w14:textId="75785DAE" w:rsidR="00111C8B" w:rsidRDefault="008B672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0ABCBA9" wp14:editId="74F69CC9">
            <wp:extent cx="3546603" cy="2595159"/>
            <wp:effectExtent l="0" t="0" r="0" b="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51439" cy="259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D06D" w14:textId="63A706D4" w:rsidR="008B6725" w:rsidRDefault="008B6725">
      <w:pPr>
        <w:rPr>
          <w:sz w:val="16"/>
          <w:szCs w:val="16"/>
        </w:rPr>
      </w:pPr>
      <w:r>
        <w:rPr>
          <w:sz w:val="16"/>
          <w:szCs w:val="16"/>
        </w:rPr>
        <w:t>EN SLA PROJECT OP</w:t>
      </w:r>
    </w:p>
    <w:p w14:paraId="006B81A8" w14:textId="7C930800" w:rsidR="008B6725" w:rsidRDefault="008B6725">
      <w:pPr>
        <w:rPr>
          <w:sz w:val="16"/>
          <w:szCs w:val="16"/>
        </w:rPr>
      </w:pPr>
      <w:r>
        <w:rPr>
          <w:sz w:val="16"/>
          <w:szCs w:val="16"/>
        </w:rPr>
        <w:t>En CREATE</w:t>
      </w:r>
    </w:p>
    <w:p w14:paraId="2FA6E1AF" w14:textId="77777777" w:rsidR="008B6725" w:rsidRDefault="008B6725">
      <w:pPr>
        <w:rPr>
          <w:sz w:val="16"/>
          <w:szCs w:val="16"/>
        </w:rPr>
      </w:pPr>
    </w:p>
    <w:p w14:paraId="20661DFC" w14:textId="6E1223DF" w:rsidR="006A1BE3" w:rsidRDefault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76FAD92" wp14:editId="0D492CAD">
            <wp:extent cx="3557175" cy="2602894"/>
            <wp:effectExtent l="0" t="0" r="5715" b="6985"/>
            <wp:docPr id="55" name="Afbeelding 5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fbeelding 55" descr="Afbeelding met tekst, schermafbeelding, monitor&#10;&#10;Automatisch gegenereerde beschrijvi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2195" cy="260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03DE" w14:textId="10F2A78B" w:rsidR="00C46EDA" w:rsidRDefault="00C46EDA">
      <w:pPr>
        <w:rPr>
          <w:sz w:val="16"/>
          <w:szCs w:val="16"/>
        </w:rPr>
      </w:pPr>
      <w:r>
        <w:rPr>
          <w:sz w:val="16"/>
          <w:szCs w:val="16"/>
        </w:rPr>
        <w:t>Mijn applicatie is launched</w:t>
      </w:r>
    </w:p>
    <w:p w14:paraId="48124BD9" w14:textId="5B897208" w:rsidR="00C46EDA" w:rsidRDefault="00C46EDA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FC39AF3" wp14:editId="2A4182C9">
            <wp:extent cx="3419750" cy="2502336"/>
            <wp:effectExtent l="0" t="0" r="0" b="0"/>
            <wp:docPr id="56" name="Afbeelding 56" descr="Afbeelding met tekst, schermafbeelding, monitor, zw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fbeelding 56" descr="Afbeelding met tekst, schermafbeelding, monitor, zwart&#10;&#10;Automatisch gegenereerde beschrijvi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25347" cy="250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85CF" w14:textId="5F8A0B40" w:rsidR="00C46EDA" w:rsidRDefault="00C46EDA" w:rsidP="00C46EDA">
      <w:pPr>
        <w:rPr>
          <w:sz w:val="16"/>
          <w:szCs w:val="16"/>
        </w:rPr>
      </w:pPr>
      <w:r>
        <w:rPr>
          <w:sz w:val="16"/>
          <w:szCs w:val="16"/>
        </w:rPr>
        <w:t>Start de applicatie</w:t>
      </w:r>
    </w:p>
    <w:p w14:paraId="4DDE91BB" w14:textId="379E35F0" w:rsidR="00C46EDA" w:rsidRDefault="00610A91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1D57645" wp14:editId="57608ABD">
            <wp:extent cx="3541318" cy="2591291"/>
            <wp:effectExtent l="0" t="0" r="2540" b="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8127" cy="25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1BEB" w14:textId="1CB95759" w:rsidR="00610A91" w:rsidRDefault="00610A91" w:rsidP="00C46EDA">
      <w:pPr>
        <w:rPr>
          <w:sz w:val="16"/>
          <w:szCs w:val="16"/>
        </w:rPr>
      </w:pPr>
      <w:r>
        <w:rPr>
          <w:sz w:val="16"/>
          <w:szCs w:val="16"/>
        </w:rPr>
        <w:t>Gestart vanaf localhost:5001</w:t>
      </w:r>
    </w:p>
    <w:p w14:paraId="6EB87C44" w14:textId="7ADD43B3" w:rsidR="005B72EE" w:rsidRDefault="005B72EE" w:rsidP="00C46EDA">
      <w:pPr>
        <w:rPr>
          <w:sz w:val="16"/>
          <w:szCs w:val="16"/>
        </w:rPr>
      </w:pPr>
      <w:r>
        <w:rPr>
          <w:sz w:val="16"/>
          <w:szCs w:val="16"/>
        </w:rPr>
        <w:t>Stop app, en ga terug naar application=sdk</w:t>
      </w:r>
    </w:p>
    <w:p w14:paraId="157B3300" w14:textId="047CBEFA" w:rsidR="005B72EE" w:rsidRDefault="005B72EE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C1F430A" wp14:editId="71D80D6F">
            <wp:extent cx="3504319" cy="2564218"/>
            <wp:effectExtent l="0" t="0" r="1270" b="762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1722" cy="25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B8B" w14:textId="61A4F818" w:rsidR="00131CA1" w:rsidRDefault="00131CA1" w:rsidP="00C46EDA">
      <w:pPr>
        <w:rPr>
          <w:sz w:val="16"/>
          <w:szCs w:val="16"/>
        </w:rPr>
      </w:pPr>
    </w:p>
    <w:sectPr w:rsidR="00131CA1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0E2"/>
    <w:rsid w:val="000717C5"/>
    <w:rsid w:val="000D3AF5"/>
    <w:rsid w:val="00111C8B"/>
    <w:rsid w:val="00115B05"/>
    <w:rsid w:val="00131CA1"/>
    <w:rsid w:val="001330E2"/>
    <w:rsid w:val="00135DC8"/>
    <w:rsid w:val="0015101F"/>
    <w:rsid w:val="00157495"/>
    <w:rsid w:val="00160417"/>
    <w:rsid w:val="00171E43"/>
    <w:rsid w:val="0019240C"/>
    <w:rsid w:val="001E733A"/>
    <w:rsid w:val="00234316"/>
    <w:rsid w:val="00262A4E"/>
    <w:rsid w:val="00276043"/>
    <w:rsid w:val="002A3692"/>
    <w:rsid w:val="002A6525"/>
    <w:rsid w:val="002F1A5B"/>
    <w:rsid w:val="002F520A"/>
    <w:rsid w:val="00300DA3"/>
    <w:rsid w:val="00314A32"/>
    <w:rsid w:val="00341844"/>
    <w:rsid w:val="003436DB"/>
    <w:rsid w:val="0034638A"/>
    <w:rsid w:val="0037759A"/>
    <w:rsid w:val="0038711C"/>
    <w:rsid w:val="003A0ABB"/>
    <w:rsid w:val="003A3B9E"/>
    <w:rsid w:val="003C47F2"/>
    <w:rsid w:val="003F440A"/>
    <w:rsid w:val="003F7900"/>
    <w:rsid w:val="004110E1"/>
    <w:rsid w:val="00424E21"/>
    <w:rsid w:val="00435735"/>
    <w:rsid w:val="00440BB4"/>
    <w:rsid w:val="004446F8"/>
    <w:rsid w:val="004605A5"/>
    <w:rsid w:val="004702F4"/>
    <w:rsid w:val="00481A7C"/>
    <w:rsid w:val="00491E9A"/>
    <w:rsid w:val="004C0410"/>
    <w:rsid w:val="004C622B"/>
    <w:rsid w:val="004D55E6"/>
    <w:rsid w:val="004F6782"/>
    <w:rsid w:val="004F77B2"/>
    <w:rsid w:val="005129D1"/>
    <w:rsid w:val="00532084"/>
    <w:rsid w:val="00536D0C"/>
    <w:rsid w:val="00540062"/>
    <w:rsid w:val="00547CB5"/>
    <w:rsid w:val="00554F29"/>
    <w:rsid w:val="0056535F"/>
    <w:rsid w:val="0057008B"/>
    <w:rsid w:val="00571540"/>
    <w:rsid w:val="00573EB9"/>
    <w:rsid w:val="005776F5"/>
    <w:rsid w:val="005A096B"/>
    <w:rsid w:val="005A6F0C"/>
    <w:rsid w:val="005A7A8A"/>
    <w:rsid w:val="005B2E9A"/>
    <w:rsid w:val="005B72EE"/>
    <w:rsid w:val="005C305C"/>
    <w:rsid w:val="005D507B"/>
    <w:rsid w:val="005E3C64"/>
    <w:rsid w:val="00610A91"/>
    <w:rsid w:val="006138EF"/>
    <w:rsid w:val="0063447B"/>
    <w:rsid w:val="00654176"/>
    <w:rsid w:val="006729AA"/>
    <w:rsid w:val="00676090"/>
    <w:rsid w:val="006838E1"/>
    <w:rsid w:val="006875B2"/>
    <w:rsid w:val="00691891"/>
    <w:rsid w:val="006A1BE3"/>
    <w:rsid w:val="006A554E"/>
    <w:rsid w:val="006D4564"/>
    <w:rsid w:val="006F047E"/>
    <w:rsid w:val="007014DC"/>
    <w:rsid w:val="0070307D"/>
    <w:rsid w:val="00717BA2"/>
    <w:rsid w:val="007221AE"/>
    <w:rsid w:val="00727DFC"/>
    <w:rsid w:val="00731768"/>
    <w:rsid w:val="007A2DCF"/>
    <w:rsid w:val="007A533D"/>
    <w:rsid w:val="007B218B"/>
    <w:rsid w:val="007B69A5"/>
    <w:rsid w:val="007E29B0"/>
    <w:rsid w:val="00804F6A"/>
    <w:rsid w:val="00817993"/>
    <w:rsid w:val="008408C1"/>
    <w:rsid w:val="00890E33"/>
    <w:rsid w:val="008B6725"/>
    <w:rsid w:val="008C6EAF"/>
    <w:rsid w:val="008F2483"/>
    <w:rsid w:val="00902B19"/>
    <w:rsid w:val="00911334"/>
    <w:rsid w:val="009179D8"/>
    <w:rsid w:val="00931BD4"/>
    <w:rsid w:val="00945797"/>
    <w:rsid w:val="00961294"/>
    <w:rsid w:val="009701B5"/>
    <w:rsid w:val="009C1384"/>
    <w:rsid w:val="009E25EB"/>
    <w:rsid w:val="009F3CD3"/>
    <w:rsid w:val="00A31342"/>
    <w:rsid w:val="00A35B48"/>
    <w:rsid w:val="00A424B8"/>
    <w:rsid w:val="00A425CD"/>
    <w:rsid w:val="00A60155"/>
    <w:rsid w:val="00A91146"/>
    <w:rsid w:val="00AE2E0A"/>
    <w:rsid w:val="00AE67E9"/>
    <w:rsid w:val="00B31490"/>
    <w:rsid w:val="00B429A7"/>
    <w:rsid w:val="00B5357F"/>
    <w:rsid w:val="00B62617"/>
    <w:rsid w:val="00B953D8"/>
    <w:rsid w:val="00BA0EDA"/>
    <w:rsid w:val="00BB0B7B"/>
    <w:rsid w:val="00BC188C"/>
    <w:rsid w:val="00BD69B3"/>
    <w:rsid w:val="00BE78A3"/>
    <w:rsid w:val="00C12630"/>
    <w:rsid w:val="00C127E5"/>
    <w:rsid w:val="00C16F00"/>
    <w:rsid w:val="00C234C7"/>
    <w:rsid w:val="00C46EDA"/>
    <w:rsid w:val="00C51BCC"/>
    <w:rsid w:val="00C77C49"/>
    <w:rsid w:val="00C80D31"/>
    <w:rsid w:val="00C90765"/>
    <w:rsid w:val="00CB4844"/>
    <w:rsid w:val="00CB595C"/>
    <w:rsid w:val="00CD30C8"/>
    <w:rsid w:val="00CE65DF"/>
    <w:rsid w:val="00CF6BE1"/>
    <w:rsid w:val="00D01C57"/>
    <w:rsid w:val="00D038E1"/>
    <w:rsid w:val="00D51613"/>
    <w:rsid w:val="00D53D45"/>
    <w:rsid w:val="00DC5BCA"/>
    <w:rsid w:val="00DE6196"/>
    <w:rsid w:val="00DF6401"/>
    <w:rsid w:val="00E47C2A"/>
    <w:rsid w:val="00E53E8D"/>
    <w:rsid w:val="00E87189"/>
    <w:rsid w:val="00E960D9"/>
    <w:rsid w:val="00EA4A24"/>
    <w:rsid w:val="00EB4AE6"/>
    <w:rsid w:val="00EC00B0"/>
    <w:rsid w:val="00EE06CA"/>
    <w:rsid w:val="00EE1D7E"/>
    <w:rsid w:val="00F00725"/>
    <w:rsid w:val="00F13524"/>
    <w:rsid w:val="00F34167"/>
    <w:rsid w:val="00F41271"/>
    <w:rsid w:val="00F43C57"/>
    <w:rsid w:val="00F44D7B"/>
    <w:rsid w:val="00F513CC"/>
    <w:rsid w:val="00F536A5"/>
    <w:rsid w:val="00F73CA8"/>
    <w:rsid w:val="00F77333"/>
    <w:rsid w:val="00F87A70"/>
    <w:rsid w:val="00FB568A"/>
    <w:rsid w:val="00FC6AEF"/>
    <w:rsid w:val="00FD1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C6998"/>
  <w15:chartTrackingRefBased/>
  <w15:docId w15:val="{48F857BF-DFC9-4494-AF97-B66BD5BB9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931BD4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931B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s://www.cloudping.info/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24</Pages>
  <Words>307</Words>
  <Characters>1693</Characters>
  <Application>Microsoft Office Word</Application>
  <DocSecurity>0</DocSecurity>
  <Lines>14</Lines>
  <Paragraphs>3</Paragraphs>
  <ScaleCrop>false</ScaleCrop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166</cp:revision>
  <dcterms:created xsi:type="dcterms:W3CDTF">2022-01-14T11:13:00Z</dcterms:created>
  <dcterms:modified xsi:type="dcterms:W3CDTF">2024-05-06T18:08:00Z</dcterms:modified>
</cp:coreProperties>
</file>